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65E36" w14:textId="1BC9F8DA" w:rsidR="002308BC" w:rsidRPr="002308BC" w:rsidRDefault="002308BC" w:rsidP="002308BC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Вопросы для «Педагогического интервью» на муниципальном этапе.</w:t>
      </w:r>
    </w:p>
    <w:p w14:paraId="49B7AF92" w14:textId="46A934D4" w:rsidR="00AA516B" w:rsidRPr="002308BC" w:rsidRDefault="00AA516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Важно ли педагогическое наблюдение: за чем именно в ваших учениках вы считаете необходимым наблюдать и почему?</w:t>
      </w:r>
    </w:p>
    <w:p w14:paraId="1DDC677B" w14:textId="32004954" w:rsidR="00AA516B" w:rsidRPr="002308BC" w:rsidRDefault="009D7A6F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Дети должны учиться выяснять свои конфликты самостоятельно. Так они взрослеют. Я не вмешиваюсь. Как вы относитесь к такой позиции?</w:t>
      </w:r>
    </w:p>
    <w:p w14:paraId="102CB7BD" w14:textId="3CDAA0F0" w:rsidR="00C30014" w:rsidRPr="002308BC" w:rsidRDefault="00C30014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Какие методы и приёмы наиболее эффективны для формирования у детей чувства гордости за свою страну? Перечислите и приведите примеры.</w:t>
      </w:r>
    </w:p>
    <w:p w14:paraId="1E918542" w14:textId="379A87CC" w:rsidR="00C30014" w:rsidRPr="002308BC" w:rsidRDefault="00C30014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вы для себя определяете, что такое результат работы учителя?</w:t>
      </w:r>
    </w:p>
    <w:p w14:paraId="7FD5A5D9" w14:textId="761A4AB9" w:rsidR="00475B5F" w:rsidRPr="002308BC" w:rsidRDefault="00C30014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интегрировать изучение истории и культуры родной страны в повседневную учебную деятельность? Предложите свои варианты.</w:t>
      </w:r>
      <w:r w:rsidR="00475B5F" w:rsidRPr="002308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3F580" w14:textId="14067C94" w:rsidR="003062E1" w:rsidRPr="002308BC" w:rsidRDefault="00475B5F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формировать у школьников чувство сопричастности к судьбе своей страны и готовность вносить вклад в её развитие?</w:t>
      </w:r>
    </w:p>
    <w:p w14:paraId="2DDB7986" w14:textId="3FB3B1B3" w:rsidR="00AA516B" w:rsidRPr="002308BC" w:rsidRDefault="00AA516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В век «цифры» учитель утратил монополию на обладание информацией. А на что он её сохранил и вряд ли утратит невзирая на изменяющееся время?</w:t>
      </w:r>
    </w:p>
    <w:p w14:paraId="0D32BA66" w14:textId="1E8C4CEA" w:rsidR="00AA516B" w:rsidRPr="002308BC" w:rsidRDefault="00F95AC1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вы определяете зону ответственности своих учеников за результаты их образования? А свою? А родителей своих учеников?</w:t>
      </w:r>
    </w:p>
    <w:p w14:paraId="1E5F1C5C" w14:textId="3F752A93" w:rsidR="004063AD" w:rsidRPr="002308BC" w:rsidRDefault="004063AD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Случалось, ли вам наблюдать, как ваш ученик «зарывает в землю» свои способности? Что в этой ситуации делать?</w:t>
      </w:r>
    </w:p>
    <w:p w14:paraId="2BD0E27C" w14:textId="77789404" w:rsidR="004063AD" w:rsidRPr="002308BC" w:rsidRDefault="004063AD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Какие формы взаимодействия с родителями могут способствовать укреплению патриотических чувств у детей? Перечислите, аргументируйте, дайте совет родителям по эффективным формам взаимодействия с детьми по формированию патриотических чувств.</w:t>
      </w:r>
    </w:p>
    <w:p w14:paraId="453E34E1" w14:textId="56FC26BE" w:rsidR="003062E1" w:rsidRPr="002308BC" w:rsidRDefault="00234F2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научить детей выражать своё мнение и отстаивать свои взгляды, оставаясь уважительными к другим?</w:t>
      </w:r>
    </w:p>
    <w:p w14:paraId="744EC2A7" w14:textId="63C6E461" w:rsidR="00362526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Учитель всегда прав? Приведите пример из своего профессионального опыта, когда вы были неправы. Как вести себя учителю в ситуации, когда он ошибается?</w:t>
      </w:r>
    </w:p>
    <w:p w14:paraId="5BF31468" w14:textId="77777777" w:rsidR="00CC61DE" w:rsidRPr="002308BC" w:rsidRDefault="00DE2637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Что делать учителю, если он к празднику получил открытку от ученика (без подписи, хотя по почерку ясно, кем она написана), но в открытке не простое поздравление, а ещё и рассказ о жизненных трудностях, с которыми ученик столкнулся?</w:t>
      </w:r>
    </w:p>
    <w:p w14:paraId="3177B797" w14:textId="7EF018C4" w:rsidR="00091E29" w:rsidRPr="002308BC" w:rsidRDefault="00CC61D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организовать работу с учениками, имеющими разные уровни понимания и восприятия патриотической тематики? Как осуществляете эту работу в своей практике?</w:t>
      </w:r>
    </w:p>
    <w:p w14:paraId="4A214E99" w14:textId="26019DA6" w:rsidR="00AA516B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Что, на ваш взгляд, значит понять что-то или кого-то? Понимаете ли, вы своих учеников? В чём это выражается?</w:t>
      </w:r>
    </w:p>
    <w:p w14:paraId="762AC13C" w14:textId="579CDDB1" w:rsidR="00F95AC1" w:rsidRPr="002308BC" w:rsidRDefault="00F95AC1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Вы пришли на конкурс с определенным девизом. Какой он? И что он для вас значит?</w:t>
      </w:r>
    </w:p>
    <w:p w14:paraId="145AB705" w14:textId="7C780C39" w:rsidR="00DD7F03" w:rsidRPr="002308BC" w:rsidRDefault="00DD7F03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lastRenderedPageBreak/>
        <w:t>Как помочь ученикам осознать связь между личным успехом и благополучием общества? Поясните, приведите пример.</w:t>
      </w:r>
    </w:p>
    <w:p w14:paraId="10C9180A" w14:textId="372ACDF7" w:rsidR="00DD7F03" w:rsidRPr="002308BC" w:rsidRDefault="00DD7F03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Какие проекты и инициативы можно реализовать в школе для развития гражданской активности у подростков? Какие проекты осуществляются у вас в школе? Что вы можете предложить?</w:t>
      </w:r>
    </w:p>
    <w:p w14:paraId="5D15A91A" w14:textId="77777777" w:rsidR="007E2A80" w:rsidRPr="002308BC" w:rsidRDefault="007E2A80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Какие формы взаимодействия с родителями могут способствовать укреплению патриотических чувств у детей? Перечислите, аргументируйте, дайте совет родителям по эффективным формам взаимодействия с детьми дома по формированию патриотических чувств.</w:t>
      </w:r>
    </w:p>
    <w:p w14:paraId="5E682015" w14:textId="74210745" w:rsidR="00362526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Назовите способ, как учителю увлечь учеников тем, чем увлечен он сам? Был ли у вас такой опыт?</w:t>
      </w:r>
    </w:p>
    <w:p w14:paraId="25626700" w14:textId="2D6390EF" w:rsidR="0056191B" w:rsidRPr="002308BC" w:rsidRDefault="0056191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учить детей понимать и уважать многообразие культур внутри одной страны?</w:t>
      </w:r>
    </w:p>
    <w:p w14:paraId="35F3151F" w14:textId="6475359B" w:rsidR="00963D5C" w:rsidRPr="002308BC" w:rsidRDefault="001430AA" w:rsidP="00AA516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Какие формы работы с литературными произведениями и кинофильмами могут способствовать формированию патриотических чувств? Предложите литературные произведения и кинофильмы, которые, на ваш взгляд, помогут сформировать патриотические чувства?</w:t>
      </w:r>
    </w:p>
    <w:p w14:paraId="1A9F17FF" w14:textId="77777777" w:rsidR="00CF19CB" w:rsidRPr="002308BC" w:rsidRDefault="00CF19C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На «ярмарке профессий» вам нужно привести подросткам три аргумента в пользу выбора профессии «учитель». Что это будут за аргументы?</w:t>
      </w:r>
    </w:p>
    <w:p w14:paraId="272067E0" w14:textId="03C8634F" w:rsidR="00AA516B" w:rsidRPr="002308BC" w:rsidRDefault="00AA516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Если я поставил «двойку», это окончательно. Никаких исправлений. Принципы важнее всего. Что вы думаете о принципиальности такого учителя?</w:t>
      </w:r>
    </w:p>
    <w:p w14:paraId="7CA79B2D" w14:textId="28930082" w:rsidR="00362526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На уроке вы выбрали групповую форму работы. Назовите три причины, по которым вы это сделали.</w:t>
      </w:r>
    </w:p>
    <w:p w14:paraId="44EEA767" w14:textId="5552A72F" w:rsidR="00362526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Давайте представим, что вы кинорежиссер и снимаете фильм про школу. Как бы он назывался? И какая история из вашей практики легла бы в основу сюжета?</w:t>
      </w:r>
    </w:p>
    <w:p w14:paraId="43F8C6CC" w14:textId="5FAECB9F" w:rsidR="008B00AD" w:rsidRPr="002308BC" w:rsidRDefault="008B00AD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развивать у школьников навык принятия взвешенных решений на основе гражданских ценностей?</w:t>
      </w:r>
    </w:p>
    <w:p w14:paraId="5B4CBB83" w14:textId="17263CF4" w:rsidR="00AA516B" w:rsidRPr="002308BC" w:rsidRDefault="007F195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привить ученикам чувство ответственности за сохранение культурного и природного наследия?</w:t>
      </w:r>
    </w:p>
    <w:p w14:paraId="2F9E6D7B" w14:textId="07709CEB" w:rsidR="00AA516B" w:rsidRPr="002308BC" w:rsidRDefault="00AA516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Надо ли со своими учениками дружить: обсуждать их личные проблемы, давать советы, вместе отмечать дни рождения?</w:t>
      </w:r>
    </w:p>
    <w:p w14:paraId="509945EC" w14:textId="6186657E" w:rsidR="00AA516B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Расскажите о любом проекте, в котором вы выбрали для себя роль лидера. С какими сложностями вам удалось в рамках этого проекта успешно справиться?</w:t>
      </w:r>
    </w:p>
    <w:p w14:paraId="736377AE" w14:textId="6610E141" w:rsidR="00362526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Если бы вы стали автором книги о школьном образовании для широкого круга читателей, какие вопросы, по вашему мнению, важно было бы в ней рассмотреть и почему?</w:t>
      </w:r>
    </w:p>
    <w:p w14:paraId="1FB64BE4" w14:textId="77777777" w:rsidR="00977CBE" w:rsidRPr="002308BC" w:rsidRDefault="00977CB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lastRenderedPageBreak/>
        <w:t>Как Вы поддерживаете постоянный интерес к теме патриотизма и гражданственности на протяжении всего учебного процесса?</w:t>
      </w:r>
    </w:p>
    <w:p w14:paraId="0E32FD4A" w14:textId="54AB01C1" w:rsidR="00977CBE" w:rsidRPr="002308BC" w:rsidRDefault="00977CB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воспитывать у детей чувство благодарности к ветеранам и участникам значимых исторических событий? Приведите примеры.</w:t>
      </w:r>
    </w:p>
    <w:p w14:paraId="795AFD36" w14:textId="246A49B2" w:rsidR="00AA516B" w:rsidRPr="002308BC" w:rsidRDefault="00AA516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Что делать, если ваш ученик оказался в ситуации сложного выбора из- за того, что мнение его родителей принципиально расходится с мнением учителя?</w:t>
      </w:r>
    </w:p>
    <w:p w14:paraId="1BE77CF5" w14:textId="0B03EAC3" w:rsidR="009D7A6F" w:rsidRPr="002308BC" w:rsidRDefault="009D7A6F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Пикассо однажды спросили: «Важнее ЧТО или КАК?» Он ответил: «КТО». Расскажите, кто из ваших учеников преподал вам самый важный урок и что это был за урок.</w:t>
      </w:r>
    </w:p>
    <w:p w14:paraId="7FB318BD" w14:textId="0A810628" w:rsidR="00AA516B" w:rsidRPr="002308BC" w:rsidRDefault="00F95AC1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Важно ли научить ребенка проигрывать и выигрывать? И как это сделать?</w:t>
      </w:r>
    </w:p>
    <w:p w14:paraId="1DFB56DE" w14:textId="13D1B003" w:rsidR="00F95AC1" w:rsidRPr="002308BC" w:rsidRDefault="00F95AC1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В чём вы видите нравственную основу преподавания вашего предмета?</w:t>
      </w:r>
    </w:p>
    <w:p w14:paraId="24A6802A" w14:textId="0B44931D" w:rsidR="008B00AD" w:rsidRPr="002308BC" w:rsidRDefault="008B00AD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организовать работу с учениками, имеющими разные уровни понимания и восприятия патриотической тематики? Как осуществляете эту работу?</w:t>
      </w:r>
    </w:p>
    <w:p w14:paraId="357DEDE0" w14:textId="4F4B57DA" w:rsidR="00AA516B" w:rsidRPr="002308BC" w:rsidRDefault="00977CB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организовать сотрудничество между школой и местными сообществами для проведения совместных патриотических акций? Какие проекты осуществляются у вас в школе? Что вы можете предложить?</w:t>
      </w:r>
    </w:p>
    <w:p w14:paraId="37F2B2C9" w14:textId="04CFDAB6" w:rsidR="00AA516B" w:rsidRPr="002308BC" w:rsidRDefault="00AA516B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Чтобы новое знание усваивалось и присваивалось, важна провокация. Поделитесь вашим опытом, как создать ситуацию «вызова» для ученика.</w:t>
      </w:r>
    </w:p>
    <w:p w14:paraId="45D34FCC" w14:textId="38053D66" w:rsidR="00AA516B" w:rsidRPr="002308BC" w:rsidRDefault="009D7A6F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Какой опыт для ученика важнее, как вы считаете, - опыт учения или опыт общения?</w:t>
      </w:r>
    </w:p>
    <w:p w14:paraId="2E5D813F" w14:textId="26206EBF" w:rsidR="00AA516B" w:rsidRPr="002308BC" w:rsidRDefault="00F95AC1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Какова, на ваш взгляд, в профессиональной жизни современного учителя роль различных технологий?</w:t>
      </w:r>
    </w:p>
    <w:p w14:paraId="655666C6" w14:textId="77777777" w:rsidR="00977CBE" w:rsidRPr="002308BC" w:rsidRDefault="00977CB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помочь ученикам осознать значимость участия в выборах и других формах гражданской активности? Предложите свой вариант.</w:t>
      </w:r>
    </w:p>
    <w:p w14:paraId="47B339E2" w14:textId="77777777" w:rsidR="00762F7D" w:rsidRPr="002308BC" w:rsidRDefault="00762F7D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По вашему мнению, что самое важное родители должны понимать про учебный процесс в школе?</w:t>
      </w:r>
    </w:p>
    <w:p w14:paraId="6FCDDD46" w14:textId="40D365BE" w:rsidR="00AA516B" w:rsidRPr="002308BC" w:rsidRDefault="00FC299A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организовать сотрудничество между школой и местными сообществами для проведения совместных патриотических акций? Какие проекты осуществляются у вас в школе? Что вы можете предложить?</w:t>
      </w:r>
    </w:p>
    <w:p w14:paraId="0595B6A2" w14:textId="1AA172E1" w:rsidR="00AA516B" w:rsidRPr="002308BC" w:rsidRDefault="00536D50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Я воспитываю лидеров. Важно, чтобы у ученика было свое мнение, и он умел его отстаивать. А вы воспитываете лидеров? Как вы это делаете?</w:t>
      </w:r>
    </w:p>
    <w:p w14:paraId="4AF5E650" w14:textId="0884E72F" w:rsidR="00362526" w:rsidRPr="002308BC" w:rsidRDefault="00362526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Опишите ситуацию, когда вы получили в своей профессиональной жизни оценку ниже, чем заслуживали. Как вы отреагировали на такую обратную связь и решили эту ситуацию?</w:t>
      </w:r>
    </w:p>
    <w:p w14:paraId="45EB14E4" w14:textId="77777777" w:rsidR="00977CBE" w:rsidRPr="002308BC" w:rsidRDefault="00977CB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lastRenderedPageBreak/>
        <w:t>Как интегрировать тему экологической ответственности в процесс патриотического воспитания? Приведите примеры.</w:t>
      </w:r>
    </w:p>
    <w:p w14:paraId="2BDA3605" w14:textId="77777777" w:rsidR="00B61DAF" w:rsidRPr="002308BC" w:rsidRDefault="00B61DAF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Уметь учить или уметь самому делать то, чему учишь – как вы считаете, что для учителя важнее?</w:t>
      </w:r>
    </w:p>
    <w:p w14:paraId="58CB284A" w14:textId="3A9C2113" w:rsidR="00AA516B" w:rsidRPr="002308BC" w:rsidRDefault="00977CBE" w:rsidP="002308B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308BC">
        <w:rPr>
          <w:rFonts w:ascii="Times New Roman" w:hAnsi="Times New Roman" w:cs="Times New Roman"/>
          <w:sz w:val="28"/>
          <w:szCs w:val="28"/>
        </w:rPr>
        <w:t>Как помогать ученикам находить баланс между чувством национальной гордости и уважением к другим культурам и странам?</w:t>
      </w:r>
    </w:p>
    <w:p w14:paraId="0092F7D0" w14:textId="1B877D13" w:rsidR="00C30014" w:rsidRPr="002308BC" w:rsidRDefault="00C30014" w:rsidP="00C30014">
      <w:pPr>
        <w:rPr>
          <w:rFonts w:ascii="Times New Roman" w:hAnsi="Times New Roman" w:cs="Times New Roman"/>
          <w:sz w:val="28"/>
          <w:szCs w:val="28"/>
        </w:rPr>
      </w:pPr>
    </w:p>
    <w:p w14:paraId="37D5FB73" w14:textId="271C3170" w:rsidR="007F195E" w:rsidRPr="002308BC" w:rsidRDefault="007F195E" w:rsidP="00C30014">
      <w:pPr>
        <w:rPr>
          <w:rFonts w:ascii="Times New Roman" w:hAnsi="Times New Roman" w:cs="Times New Roman"/>
          <w:sz w:val="28"/>
          <w:szCs w:val="28"/>
        </w:rPr>
      </w:pPr>
    </w:p>
    <w:p w14:paraId="7FA1542D" w14:textId="6B272EEB" w:rsidR="007F195E" w:rsidRPr="002308BC" w:rsidRDefault="007F195E" w:rsidP="00C30014">
      <w:pPr>
        <w:rPr>
          <w:rFonts w:ascii="Times New Roman" w:hAnsi="Times New Roman" w:cs="Times New Roman"/>
          <w:sz w:val="28"/>
          <w:szCs w:val="28"/>
        </w:rPr>
      </w:pPr>
    </w:p>
    <w:p w14:paraId="593FCEDA" w14:textId="77777777" w:rsidR="007F195E" w:rsidRPr="002308BC" w:rsidRDefault="007F195E" w:rsidP="00C30014">
      <w:pPr>
        <w:rPr>
          <w:rFonts w:ascii="Times New Roman" w:hAnsi="Times New Roman" w:cs="Times New Roman"/>
          <w:sz w:val="28"/>
          <w:szCs w:val="28"/>
        </w:rPr>
      </w:pPr>
    </w:p>
    <w:p w14:paraId="0E705966" w14:textId="07225282" w:rsidR="00C30014" w:rsidRPr="002308BC" w:rsidRDefault="00C30014" w:rsidP="00C30014">
      <w:pPr>
        <w:rPr>
          <w:rFonts w:ascii="Times New Roman" w:hAnsi="Times New Roman" w:cs="Times New Roman"/>
          <w:sz w:val="28"/>
          <w:szCs w:val="28"/>
        </w:rPr>
      </w:pPr>
    </w:p>
    <w:p w14:paraId="229B820B" w14:textId="2AAA07BC" w:rsidR="00475B5F" w:rsidRPr="002308BC" w:rsidRDefault="00475B5F" w:rsidP="00C30014">
      <w:pPr>
        <w:rPr>
          <w:rFonts w:ascii="Times New Roman" w:hAnsi="Times New Roman" w:cs="Times New Roman"/>
          <w:sz w:val="28"/>
          <w:szCs w:val="28"/>
        </w:rPr>
      </w:pPr>
    </w:p>
    <w:p w14:paraId="535388A7" w14:textId="77777777" w:rsidR="004B3883" w:rsidRPr="002308BC" w:rsidRDefault="004B3883" w:rsidP="004B3883">
      <w:pPr>
        <w:rPr>
          <w:rFonts w:ascii="Times New Roman" w:hAnsi="Times New Roman" w:cs="Times New Roman"/>
          <w:sz w:val="28"/>
          <w:szCs w:val="28"/>
        </w:rPr>
      </w:pPr>
    </w:p>
    <w:sectPr w:rsidR="004B3883" w:rsidRPr="00230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0747F"/>
    <w:multiLevelType w:val="hybridMultilevel"/>
    <w:tmpl w:val="99DE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4B58"/>
    <w:multiLevelType w:val="hybridMultilevel"/>
    <w:tmpl w:val="3B30F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8288E"/>
    <w:multiLevelType w:val="hybridMultilevel"/>
    <w:tmpl w:val="93DE4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95BE2"/>
    <w:multiLevelType w:val="hybridMultilevel"/>
    <w:tmpl w:val="A5B23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E0054"/>
    <w:multiLevelType w:val="hybridMultilevel"/>
    <w:tmpl w:val="C5A4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C585B"/>
    <w:multiLevelType w:val="hybridMultilevel"/>
    <w:tmpl w:val="7CBCC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519B9"/>
    <w:multiLevelType w:val="hybridMultilevel"/>
    <w:tmpl w:val="12CC57EE"/>
    <w:lvl w:ilvl="0" w:tplc="9AE844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548B7"/>
    <w:multiLevelType w:val="hybridMultilevel"/>
    <w:tmpl w:val="94C82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65D67"/>
    <w:multiLevelType w:val="hybridMultilevel"/>
    <w:tmpl w:val="054EF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00869"/>
    <w:multiLevelType w:val="hybridMultilevel"/>
    <w:tmpl w:val="61CE9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C0D9D"/>
    <w:multiLevelType w:val="hybridMultilevel"/>
    <w:tmpl w:val="DCAEC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416A0"/>
    <w:multiLevelType w:val="hybridMultilevel"/>
    <w:tmpl w:val="28B2B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DF0623"/>
    <w:multiLevelType w:val="hybridMultilevel"/>
    <w:tmpl w:val="054EF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5"/>
  </w:num>
  <w:num w:numId="5">
    <w:abstractNumId w:val="8"/>
  </w:num>
  <w:num w:numId="6">
    <w:abstractNumId w:val="12"/>
  </w:num>
  <w:num w:numId="7">
    <w:abstractNumId w:val="0"/>
  </w:num>
  <w:num w:numId="8">
    <w:abstractNumId w:val="3"/>
  </w:num>
  <w:num w:numId="9">
    <w:abstractNumId w:val="7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B91"/>
    <w:rsid w:val="00091E29"/>
    <w:rsid w:val="000D7D4D"/>
    <w:rsid w:val="001430AA"/>
    <w:rsid w:val="001C3085"/>
    <w:rsid w:val="00211816"/>
    <w:rsid w:val="002308BC"/>
    <w:rsid w:val="00234F2B"/>
    <w:rsid w:val="00235273"/>
    <w:rsid w:val="002A5F75"/>
    <w:rsid w:val="003062E1"/>
    <w:rsid w:val="00362526"/>
    <w:rsid w:val="004063AD"/>
    <w:rsid w:val="00475B5F"/>
    <w:rsid w:val="00487881"/>
    <w:rsid w:val="004B3883"/>
    <w:rsid w:val="004F0709"/>
    <w:rsid w:val="00536D50"/>
    <w:rsid w:val="0056191B"/>
    <w:rsid w:val="00762F7D"/>
    <w:rsid w:val="007D58F0"/>
    <w:rsid w:val="007E2A80"/>
    <w:rsid w:val="007F195E"/>
    <w:rsid w:val="008B00AD"/>
    <w:rsid w:val="00963D5C"/>
    <w:rsid w:val="00977CBE"/>
    <w:rsid w:val="009C5B91"/>
    <w:rsid w:val="009D4E9F"/>
    <w:rsid w:val="009D7A6F"/>
    <w:rsid w:val="009F72C4"/>
    <w:rsid w:val="00A45F53"/>
    <w:rsid w:val="00AA516B"/>
    <w:rsid w:val="00B61DAF"/>
    <w:rsid w:val="00C30014"/>
    <w:rsid w:val="00CC61DE"/>
    <w:rsid w:val="00CD0836"/>
    <w:rsid w:val="00CF19CB"/>
    <w:rsid w:val="00D20DAC"/>
    <w:rsid w:val="00D25BA8"/>
    <w:rsid w:val="00D41526"/>
    <w:rsid w:val="00D80BBE"/>
    <w:rsid w:val="00DD7F03"/>
    <w:rsid w:val="00DE2637"/>
    <w:rsid w:val="00EA1B92"/>
    <w:rsid w:val="00F95AC1"/>
    <w:rsid w:val="00FC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5FD9"/>
  <w15:chartTrackingRefBased/>
  <w15:docId w15:val="{C55DE0F2-6C6B-4C5F-8617-D485FB6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39</cp:revision>
  <dcterms:created xsi:type="dcterms:W3CDTF">2025-02-28T11:03:00Z</dcterms:created>
  <dcterms:modified xsi:type="dcterms:W3CDTF">2026-09-22T07:20:00Z</dcterms:modified>
</cp:coreProperties>
</file>